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E9860" w14:textId="7CE2B6EB" w:rsidR="00832E1B" w:rsidRPr="00C85B5A" w:rsidRDefault="00E97817">
      <w:pPr>
        <w:rPr>
          <w:b/>
          <w:bCs/>
        </w:rPr>
      </w:pPr>
      <w:r>
        <w:rPr>
          <w:b/>
          <w:bCs/>
          <w:sz w:val="24"/>
          <w:szCs w:val="24"/>
        </w:rPr>
        <w:t xml:space="preserve">Secondary Lymphoedema </w:t>
      </w:r>
      <w:r>
        <w:rPr>
          <w:b/>
          <w:bCs/>
          <w:sz w:val="24"/>
          <w:szCs w:val="24"/>
        </w:rPr>
        <w:t>Case Study 3</w:t>
      </w:r>
    </w:p>
    <w:p w14:paraId="7F886EF1" w14:textId="77777777" w:rsidR="004C3EE6" w:rsidRDefault="004C3EE6"/>
    <w:p w14:paraId="30150C1D" w14:textId="77777777" w:rsidR="00F33AF3" w:rsidRDefault="00F33AF3">
      <w:r>
        <w:t>Chestnut mare presenting with lymphoedema after multiple instances of lymphangitis, some so severe that the infection had caused the skin to break open. Chronic lymphorrhea, coat loss, and wound maceration.</w:t>
      </w:r>
    </w:p>
    <w:p w14:paraId="327E720D" w14:textId="77777777" w:rsidR="00F33AF3" w:rsidRDefault="00F33AF3">
      <w:r>
        <w:t xml:space="preserve">Protein fibrosis and scar tissue, together with the longstanding nature of the disease meant this was an especially challenging case. </w:t>
      </w:r>
    </w:p>
    <w:p w14:paraId="37EA3B6F" w14:textId="77777777" w:rsidR="004C3EE6" w:rsidRDefault="00F33AF3">
      <w:r>
        <w:t xml:space="preserve">Started with an excess volume of </w:t>
      </w:r>
      <w:proofErr w:type="gramStart"/>
      <w:r>
        <w:t>135%, and</w:t>
      </w:r>
      <w:proofErr w:type="gramEnd"/>
      <w:r>
        <w:t xml:space="preserve"> maintained in compression at 35% after treatment. </w:t>
      </w:r>
    </w:p>
    <w:p w14:paraId="2FF6DB94" w14:textId="77777777" w:rsidR="00F33AF3" w:rsidRDefault="00F33AF3"/>
    <w:p w14:paraId="2C5296D5" w14:textId="77777777" w:rsidR="00F33AF3" w:rsidRDefault="00F33AF3">
      <w:r>
        <w:t>Before photos</w:t>
      </w:r>
    </w:p>
    <w:p w14:paraId="77712997" w14:textId="77777777" w:rsidR="00F33AF3" w:rsidRDefault="00F33AF3">
      <w:r w:rsidRPr="00F33AF3">
        <w:rPr>
          <w:noProof/>
        </w:rPr>
        <w:drawing>
          <wp:inline distT="0" distB="0" distL="0" distR="0" wp14:anchorId="537A3CBB" wp14:editId="1378B0A5">
            <wp:extent cx="3143272" cy="5072074"/>
            <wp:effectExtent l="19050" t="19050" r="19028" b="14276"/>
            <wp:docPr id="1" name="Picture 1" descr="IMAG0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0482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72" cy="5072074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55793F" w14:textId="77777777" w:rsidR="00F33AF3" w:rsidRDefault="00F33AF3"/>
    <w:p w14:paraId="2919353D" w14:textId="77777777" w:rsidR="00F33AF3" w:rsidRDefault="00F33AF3"/>
    <w:p w14:paraId="471C2659" w14:textId="77777777" w:rsidR="00F33AF3" w:rsidRDefault="00F33AF3"/>
    <w:p w14:paraId="1DF7FF39" w14:textId="77777777" w:rsidR="00F33AF3" w:rsidRDefault="00F33AF3">
      <w:r w:rsidRPr="00F33AF3">
        <w:rPr>
          <w:noProof/>
        </w:rPr>
        <w:drawing>
          <wp:inline distT="0" distB="0" distL="0" distR="0" wp14:anchorId="181D7433" wp14:editId="3CFF7C3A">
            <wp:extent cx="3143272" cy="5072098"/>
            <wp:effectExtent l="19050" t="19050" r="19028" b="14252"/>
            <wp:docPr id="2" name="Picture 2" descr="IMAG04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AG0483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72" cy="5072098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06EDD8" w14:textId="77777777" w:rsidR="00F33AF3" w:rsidRDefault="00F33AF3"/>
    <w:p w14:paraId="7ADF63E3" w14:textId="77777777" w:rsidR="00F33AF3" w:rsidRDefault="00F33AF3"/>
    <w:p w14:paraId="6707F54C" w14:textId="77777777" w:rsidR="00F33AF3" w:rsidRDefault="00F33AF3">
      <w:r w:rsidRPr="00F33AF3">
        <w:rPr>
          <w:noProof/>
        </w:rPr>
        <w:lastRenderedPageBreak/>
        <w:drawing>
          <wp:inline distT="0" distB="0" distL="0" distR="0" wp14:anchorId="304DA3A6" wp14:editId="2D8BE455">
            <wp:extent cx="3786246" cy="5072098"/>
            <wp:effectExtent l="19050" t="19050" r="23754" b="14252"/>
            <wp:docPr id="3" name="Picture 3" descr="IMAG04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AG048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r="19696"/>
                    <a:stretch>
                      <a:fillRect/>
                    </a:stretch>
                  </pic:blipFill>
                  <pic:spPr>
                    <a:xfrm>
                      <a:off x="0" y="0"/>
                      <a:ext cx="3786246" cy="5072098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5A4BF0" w14:textId="77777777" w:rsidR="00F33AF3" w:rsidRDefault="00F33AF3"/>
    <w:p w14:paraId="1E1FFC2C" w14:textId="77777777" w:rsidR="00F33AF3" w:rsidRDefault="00F33AF3">
      <w:r>
        <w:t>Showing extent of scarring from previous infections</w:t>
      </w:r>
    </w:p>
    <w:p w14:paraId="4C19F07C" w14:textId="77777777" w:rsidR="00F33AF3" w:rsidRDefault="00F33AF3"/>
    <w:p w14:paraId="1A2BB059" w14:textId="77777777" w:rsidR="00F33AF3" w:rsidRDefault="00F33AF3">
      <w:r w:rsidRPr="00F33AF3">
        <w:rPr>
          <w:noProof/>
        </w:rPr>
        <w:lastRenderedPageBreak/>
        <w:drawing>
          <wp:inline distT="0" distB="0" distL="0" distR="0" wp14:anchorId="6AC3603A" wp14:editId="644F789F">
            <wp:extent cx="3357586" cy="5072074"/>
            <wp:effectExtent l="19050" t="19050" r="14264" b="14276"/>
            <wp:docPr id="4" name="Picture 4" descr="IMAG04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AG048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586" cy="5072074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18FE02" w14:textId="77777777" w:rsidR="00F33AF3" w:rsidRDefault="00F33AF3"/>
    <w:p w14:paraId="6ED544A0" w14:textId="77777777" w:rsidR="00F33AF3" w:rsidRDefault="00F33AF3"/>
    <w:p w14:paraId="06B6AD48" w14:textId="77777777" w:rsidR="00F33AF3" w:rsidRDefault="00F33AF3">
      <w:r>
        <w:t>During treatment</w:t>
      </w:r>
    </w:p>
    <w:p w14:paraId="29226013" w14:textId="77777777" w:rsidR="00F33AF3" w:rsidRDefault="00F33AF3"/>
    <w:p w14:paraId="26CC863B" w14:textId="77777777" w:rsidR="00F33AF3" w:rsidRDefault="00F33AF3">
      <w:r w:rsidRPr="00F33AF3">
        <w:rPr>
          <w:noProof/>
        </w:rPr>
        <w:lastRenderedPageBreak/>
        <w:drawing>
          <wp:inline distT="0" distB="0" distL="0" distR="0" wp14:anchorId="57D346A6" wp14:editId="5F4A34CE">
            <wp:extent cx="3500462" cy="5072098"/>
            <wp:effectExtent l="38100" t="19050" r="23788" b="14252"/>
            <wp:docPr id="5" name="Picture 5" descr="IMAG04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AG048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462" cy="5072098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464A4C" w14:textId="77777777" w:rsidR="00F33AF3" w:rsidRDefault="00F33AF3"/>
    <w:p w14:paraId="169CF651" w14:textId="77777777" w:rsidR="00F33AF3" w:rsidRDefault="00F33AF3">
      <w:r>
        <w:t>After treatment</w:t>
      </w:r>
    </w:p>
    <w:p w14:paraId="1EA23774" w14:textId="77777777" w:rsidR="00F33AF3" w:rsidRDefault="00F33AF3">
      <w:r w:rsidRPr="00F33AF3">
        <w:rPr>
          <w:noProof/>
        </w:rPr>
        <w:lastRenderedPageBreak/>
        <w:drawing>
          <wp:inline distT="0" distB="0" distL="0" distR="0" wp14:anchorId="3CD8AF42" wp14:editId="5FC84A72">
            <wp:extent cx="3228676" cy="5072098"/>
            <wp:effectExtent l="19050" t="19050" r="9824" b="14252"/>
            <wp:docPr id="6" name="Picture 6" descr="IMAG06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AG0685.jpg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676" cy="5072098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360F31" w14:textId="77777777" w:rsidR="00F33AF3" w:rsidRDefault="00F33AF3"/>
    <w:p w14:paraId="44F1B187" w14:textId="77777777" w:rsidR="00F33AF3" w:rsidRDefault="00F33AF3"/>
    <w:p w14:paraId="799C5CDF" w14:textId="674F0937" w:rsidR="00F33AF3" w:rsidRDefault="00F33AF3">
      <w:r w:rsidRPr="00F33AF3">
        <w:rPr>
          <w:noProof/>
        </w:rPr>
        <w:lastRenderedPageBreak/>
        <w:drawing>
          <wp:inline distT="0" distB="0" distL="0" distR="0" wp14:anchorId="21DCDE98" wp14:editId="31542544">
            <wp:extent cx="3500426" cy="5072074"/>
            <wp:effectExtent l="38100" t="19050" r="23824" b="14276"/>
            <wp:docPr id="7" name="Picture 7" descr="P103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103003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426" cy="5072074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A3DA6F" w14:textId="77777777" w:rsidR="00F33AF3" w:rsidRDefault="00F33AF3"/>
    <w:p w14:paraId="6EFFC53D" w14:textId="77777777" w:rsidR="00F33AF3" w:rsidRDefault="00F33AF3"/>
    <w:p w14:paraId="653EAB2C" w14:textId="77777777" w:rsidR="00F33AF3" w:rsidRDefault="00F33AF3"/>
    <w:p w14:paraId="3039941F" w14:textId="77777777" w:rsidR="00F33AF3" w:rsidRDefault="00F33AF3"/>
    <w:p w14:paraId="2BF43AA3" w14:textId="77777777" w:rsidR="00F33AF3" w:rsidRDefault="00F33AF3"/>
    <w:sectPr w:rsidR="00F33AF3" w:rsidSect="00832E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3EE6"/>
    <w:rsid w:val="000F0DDD"/>
    <w:rsid w:val="004C3EE6"/>
    <w:rsid w:val="005149C4"/>
    <w:rsid w:val="00832E1B"/>
    <w:rsid w:val="00C85B5A"/>
    <w:rsid w:val="00E97817"/>
    <w:rsid w:val="00F3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ADDF6"/>
  <w15:docId w15:val="{EE7D5F82-4562-4E96-94CC-6E82E0CAA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E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Rebecka</dc:creator>
  <cp:lastModifiedBy>Mike Ledward</cp:lastModifiedBy>
  <cp:revision>3</cp:revision>
  <dcterms:created xsi:type="dcterms:W3CDTF">2019-12-04T14:59:00Z</dcterms:created>
  <dcterms:modified xsi:type="dcterms:W3CDTF">2022-05-17T16:09:00Z</dcterms:modified>
</cp:coreProperties>
</file>